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347E6" w14:textId="77777777"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14:paraId="339A37E5" w14:textId="77777777"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14:paraId="3E5F110D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14:paraId="601DF6CA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78917FC4" w14:textId="77777777"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14:paraId="00DF80FC" w14:textId="77777777"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96403EA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2CF6DC9C" w14:textId="77777777"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157A1F49" w14:textId="77777777"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0EDDBF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1A5D9648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135B1898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28CB458A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193797D0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4C7CC23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7FEF1412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11E1E553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222756E1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5A3CB247" w14:textId="77777777"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65904500" w14:textId="77777777"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14:paraId="6AB410D3" w14:textId="77777777"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14:paraId="18F66A36" w14:textId="77777777"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0556140" w14:textId="77777777"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0A09B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14:paraId="2F9E114F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5E0AC39D" w14:textId="77777777"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5DFF358D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14:paraId="22B6420F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4510F923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37329CB1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2BB1F823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65891547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7023855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0B37F22B" w14:textId="77777777"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7C521490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73EBDA4F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3A230E99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6DF3CDD5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14:paraId="3D2C64CE" w14:textId="77777777"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6B24198F" w14:textId="77777777"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14:paraId="62F58446" w14:textId="77777777"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FE05F0C" w14:textId="77777777"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14:paraId="5DAB4598" w14:textId="77777777"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14:paraId="0E99CA56" w14:textId="0EB4F101"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Из расчёта 1 час в неделю, </w:t>
      </w:r>
      <w:r w:rsidR="000A3434">
        <w:rPr>
          <w:rFonts w:ascii="Times New Roman" w:hAnsi="Times New Roman" w:cs="Times New Roman"/>
          <w:sz w:val="24"/>
          <w:szCs w:val="24"/>
        </w:rPr>
        <w:t>2</w:t>
      </w:r>
      <w:r w:rsidRPr="00367DD5">
        <w:rPr>
          <w:rFonts w:ascii="Times New Roman" w:hAnsi="Times New Roman" w:cs="Times New Roman"/>
          <w:sz w:val="24"/>
          <w:szCs w:val="24"/>
        </w:rPr>
        <w:t xml:space="preserve"> класс – 3</w:t>
      </w:r>
      <w:r w:rsidR="000A3434">
        <w:rPr>
          <w:rFonts w:ascii="Times New Roman" w:hAnsi="Times New Roman" w:cs="Times New Roman"/>
          <w:sz w:val="24"/>
          <w:szCs w:val="24"/>
        </w:rPr>
        <w:t>4</w:t>
      </w:r>
      <w:r w:rsidRPr="00367DD5">
        <w:rPr>
          <w:rFonts w:ascii="Times New Roman" w:hAnsi="Times New Roman" w:cs="Times New Roman"/>
          <w:sz w:val="24"/>
          <w:szCs w:val="24"/>
        </w:rPr>
        <w:t xml:space="preserve"> часа.</w:t>
      </w:r>
    </w:p>
    <w:p w14:paraId="3CF41138" w14:textId="77777777"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A457239" w14:textId="77777777"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53BEF97" w14:textId="77777777"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14:paraId="7763497F" w14:textId="77777777"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14:paraId="37077E94" w14:textId="77777777"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14:paraId="358FCDE8" w14:textId="77777777"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14:paraId="68DB0476" w14:textId="77777777"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14:paraId="35471223" w14:textId="77777777"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14:paraId="028F9871" w14:textId="77777777"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59D7E4B7" w14:textId="77777777"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14:paraId="4A6E2D21" w14:textId="77777777"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FC62400" w14:textId="77777777"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14:paraId="6F600C1C" w14:textId="77777777"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2BD6E9B" w14:textId="77777777"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14:paraId="48490175" w14:textId="77777777"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C9B47B" w14:textId="71FF5E8F"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</w:t>
      </w:r>
      <w:r w:rsidR="000A3434">
        <w:rPr>
          <w:rFonts w:ascii="Times New Roman" w:hAnsi="Times New Roman" w:cs="Times New Roman"/>
          <w:iCs/>
          <w:sz w:val="24"/>
          <w:szCs w:val="24"/>
          <w:lang w:bidi="en-US"/>
        </w:rPr>
        <w:t>Чиликина</w:t>
      </w: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Мария Ивановна.</w:t>
      </w:r>
    </w:p>
    <w:p w14:paraId="5C1D9764" w14:textId="77777777"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14:paraId="7645C6D2" w14:textId="77777777"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E94AEA" w14:textId="77777777" w:rsidR="00F44360" w:rsidRDefault="00F44360"/>
    <w:sectPr w:rsidR="00F44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 w16cid:durableId="774204506">
    <w:abstractNumId w:val="0"/>
  </w:num>
  <w:num w:numId="2" w16cid:durableId="1103502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F12"/>
    <w:rsid w:val="000A3434"/>
    <w:rsid w:val="00185F12"/>
    <w:rsid w:val="005806D3"/>
    <w:rsid w:val="00B8084F"/>
    <w:rsid w:val="00F4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AB34"/>
  <w15:chartTrackingRefBased/>
  <w15:docId w15:val="{3455B8EE-A886-4611-9C48-FF9B17DA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 Вечерок</cp:lastModifiedBy>
  <cp:revision>3</cp:revision>
  <dcterms:created xsi:type="dcterms:W3CDTF">2024-09-11T16:17:00Z</dcterms:created>
  <dcterms:modified xsi:type="dcterms:W3CDTF">2025-08-27T10:32:00Z</dcterms:modified>
</cp:coreProperties>
</file>